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Армавир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 «Кавказ»  автомобильная дорога М-4 «Дон»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 «Кавказ»  автомобильная дорога М-4 «Дон»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